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BCDB0" w14:textId="77777777" w:rsidR="002248F8" w:rsidRDefault="002248F8" w:rsidP="00106C60">
      <w:pPr>
        <w:ind w:left="36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Attending </w:t>
      </w:r>
      <w:r w:rsidRPr="004005EA">
        <w:rPr>
          <w:b/>
          <w:bCs/>
          <w:sz w:val="24"/>
          <w:szCs w:val="24"/>
        </w:rPr>
        <w:t xml:space="preserve">Board Members: </w:t>
      </w:r>
      <w:r w:rsidRPr="004005EA">
        <w:rPr>
          <w:sz w:val="24"/>
          <w:szCs w:val="24"/>
        </w:rPr>
        <w:t xml:space="preserve"> Bob Conder</w:t>
      </w:r>
      <w:r>
        <w:rPr>
          <w:sz w:val="24"/>
          <w:szCs w:val="24"/>
        </w:rPr>
        <w:t xml:space="preserve"> (Chair)</w:t>
      </w:r>
      <w:r w:rsidRPr="004005EA">
        <w:rPr>
          <w:sz w:val="24"/>
          <w:szCs w:val="24"/>
        </w:rPr>
        <w:t>, Alex Polikoff</w:t>
      </w:r>
      <w:r>
        <w:rPr>
          <w:sz w:val="24"/>
          <w:szCs w:val="24"/>
        </w:rPr>
        <w:t xml:space="preserve"> (Secretary)</w:t>
      </w:r>
      <w:r w:rsidRPr="004005EA">
        <w:rPr>
          <w:sz w:val="24"/>
          <w:szCs w:val="24"/>
        </w:rPr>
        <w:t xml:space="preserve">, Tony </w:t>
      </w:r>
      <w:proofErr w:type="spellStart"/>
      <w:r w:rsidRPr="004005EA">
        <w:rPr>
          <w:sz w:val="24"/>
          <w:szCs w:val="24"/>
        </w:rPr>
        <w:t>O’Donahue</w:t>
      </w:r>
      <w:proofErr w:type="spellEnd"/>
      <w:r>
        <w:rPr>
          <w:sz w:val="24"/>
          <w:szCs w:val="24"/>
        </w:rPr>
        <w:t xml:space="preserve"> (Treasurer)</w:t>
      </w:r>
      <w:r w:rsidRPr="004005EA">
        <w:rPr>
          <w:sz w:val="24"/>
          <w:szCs w:val="24"/>
        </w:rPr>
        <w:t>, Heidi Hagler</w:t>
      </w:r>
      <w:r>
        <w:rPr>
          <w:sz w:val="24"/>
          <w:szCs w:val="24"/>
        </w:rPr>
        <w:t xml:space="preserve"> (Vice-Chair)</w:t>
      </w:r>
      <w:r w:rsidRPr="004005EA">
        <w:rPr>
          <w:sz w:val="24"/>
          <w:szCs w:val="24"/>
        </w:rPr>
        <w:t>, John Taylor</w:t>
      </w:r>
      <w:r w:rsidRPr="004005EA">
        <w:rPr>
          <w:sz w:val="24"/>
          <w:szCs w:val="24"/>
        </w:rPr>
        <w:tab/>
      </w:r>
      <w:r w:rsidRPr="004005EA">
        <w:rPr>
          <w:sz w:val="24"/>
          <w:szCs w:val="24"/>
        </w:rPr>
        <w:tab/>
      </w:r>
    </w:p>
    <w:p w14:paraId="179EA5E4" w14:textId="77777777" w:rsidR="002248F8" w:rsidRDefault="002248F8" w:rsidP="00106C60">
      <w:pPr>
        <w:ind w:left="360"/>
        <w:rPr>
          <w:sz w:val="24"/>
          <w:szCs w:val="24"/>
        </w:rPr>
      </w:pPr>
      <w:r>
        <w:rPr>
          <w:b/>
          <w:bCs/>
          <w:sz w:val="24"/>
          <w:szCs w:val="24"/>
        </w:rPr>
        <w:t>Corvallis Fire Department (</w:t>
      </w:r>
      <w:r w:rsidRPr="004005EA">
        <w:rPr>
          <w:b/>
          <w:bCs/>
          <w:sz w:val="24"/>
          <w:szCs w:val="24"/>
        </w:rPr>
        <w:t>CFD</w:t>
      </w:r>
      <w:r>
        <w:rPr>
          <w:b/>
          <w:bCs/>
          <w:sz w:val="24"/>
          <w:szCs w:val="24"/>
        </w:rPr>
        <w:t>)</w:t>
      </w:r>
      <w:r w:rsidRPr="004005EA">
        <w:rPr>
          <w:sz w:val="24"/>
          <w:szCs w:val="24"/>
        </w:rPr>
        <w:t xml:space="preserve"> – Chief Ben Janes</w:t>
      </w:r>
      <w:r>
        <w:rPr>
          <w:sz w:val="24"/>
          <w:szCs w:val="24"/>
        </w:rPr>
        <w:t xml:space="preserve">, Deputy Chief </w:t>
      </w:r>
      <w:proofErr w:type="spellStart"/>
      <w:r>
        <w:rPr>
          <w:sz w:val="24"/>
          <w:szCs w:val="24"/>
        </w:rPr>
        <w:t>Fulsher</w:t>
      </w:r>
      <w:proofErr w:type="spellEnd"/>
      <w:r w:rsidRPr="004005EA">
        <w:rPr>
          <w:sz w:val="24"/>
          <w:szCs w:val="24"/>
        </w:rPr>
        <w:t xml:space="preserve"> </w:t>
      </w:r>
    </w:p>
    <w:p w14:paraId="3C4EE436" w14:textId="77777777" w:rsidR="002248F8" w:rsidRPr="004005EA" w:rsidRDefault="002248F8" w:rsidP="00106C60">
      <w:pPr>
        <w:ind w:left="360"/>
        <w:rPr>
          <w:sz w:val="24"/>
          <w:szCs w:val="24"/>
        </w:rPr>
      </w:pPr>
    </w:p>
    <w:p w14:paraId="3995B0ED" w14:textId="77777777" w:rsidR="002248F8" w:rsidRPr="004005EA" w:rsidRDefault="002248F8" w:rsidP="00106C60">
      <w:pPr>
        <w:pStyle w:val="ListParagraph"/>
        <w:numPr>
          <w:ilvl w:val="0"/>
          <w:numId w:val="26"/>
        </w:numPr>
        <w:spacing w:before="120"/>
        <w:ind w:right="432"/>
        <w:rPr>
          <w:sz w:val="24"/>
          <w:szCs w:val="24"/>
        </w:rPr>
      </w:pPr>
      <w:r>
        <w:rPr>
          <w:sz w:val="24"/>
          <w:szCs w:val="24"/>
        </w:rPr>
        <w:t>There being a quorum present, the meeting was called to order at 12:03 PM by the Chair.</w:t>
      </w:r>
    </w:p>
    <w:p w14:paraId="3EB14E9D" w14:textId="77777777" w:rsidR="002248F8" w:rsidRPr="004005EA" w:rsidRDefault="002248F8" w:rsidP="00106C60">
      <w:pPr>
        <w:pStyle w:val="ListParagraph"/>
        <w:numPr>
          <w:ilvl w:val="0"/>
          <w:numId w:val="26"/>
        </w:numPr>
        <w:spacing w:before="120"/>
        <w:ind w:right="432"/>
        <w:rPr>
          <w:sz w:val="24"/>
          <w:szCs w:val="24"/>
        </w:rPr>
      </w:pPr>
      <w:r w:rsidRPr="004005EA">
        <w:rPr>
          <w:sz w:val="24"/>
          <w:szCs w:val="24"/>
        </w:rPr>
        <w:t xml:space="preserve">Introductions &amp; </w:t>
      </w:r>
      <w:r>
        <w:rPr>
          <w:sz w:val="24"/>
          <w:szCs w:val="24"/>
        </w:rPr>
        <w:t>P</w:t>
      </w:r>
      <w:r w:rsidRPr="004005EA">
        <w:rPr>
          <w:sz w:val="24"/>
          <w:szCs w:val="24"/>
        </w:rPr>
        <w:t xml:space="preserve">ublic </w:t>
      </w:r>
      <w:r>
        <w:rPr>
          <w:sz w:val="24"/>
          <w:szCs w:val="24"/>
        </w:rPr>
        <w:t>C</w:t>
      </w:r>
      <w:r w:rsidRPr="004005EA">
        <w:rPr>
          <w:sz w:val="24"/>
          <w:szCs w:val="24"/>
        </w:rPr>
        <w:t>omments</w:t>
      </w:r>
      <w:r>
        <w:rPr>
          <w:sz w:val="24"/>
          <w:szCs w:val="24"/>
        </w:rPr>
        <w:t xml:space="preserve"> – Phil </w:t>
      </w:r>
      <w:proofErr w:type="spellStart"/>
      <w:r>
        <w:rPr>
          <w:sz w:val="24"/>
          <w:szCs w:val="24"/>
        </w:rPr>
        <w:t>Sollins</w:t>
      </w:r>
      <w:proofErr w:type="spellEnd"/>
      <w:r>
        <w:rPr>
          <w:sz w:val="24"/>
          <w:szCs w:val="24"/>
        </w:rPr>
        <w:t xml:space="preserve"> attended; no public comments were offered.</w:t>
      </w:r>
    </w:p>
    <w:p w14:paraId="3321A0B2" w14:textId="77777777" w:rsidR="002248F8" w:rsidRPr="004005EA" w:rsidRDefault="002248F8" w:rsidP="00106C60">
      <w:pPr>
        <w:pStyle w:val="ListParagraph"/>
        <w:numPr>
          <w:ilvl w:val="0"/>
          <w:numId w:val="26"/>
        </w:numPr>
        <w:spacing w:before="120"/>
        <w:ind w:right="432"/>
        <w:rPr>
          <w:sz w:val="24"/>
          <w:szCs w:val="24"/>
        </w:rPr>
      </w:pPr>
      <w:r w:rsidRPr="004005EA">
        <w:rPr>
          <w:sz w:val="24"/>
          <w:szCs w:val="24"/>
        </w:rPr>
        <w:t>Strategic Planning Discussion</w:t>
      </w:r>
    </w:p>
    <w:p w14:paraId="2C1EA754" w14:textId="77777777" w:rsidR="002248F8" w:rsidRPr="00AE22E8" w:rsidRDefault="002248F8" w:rsidP="00AE22E8">
      <w:pPr>
        <w:pStyle w:val="ListParagraph"/>
        <w:numPr>
          <w:ilvl w:val="1"/>
          <w:numId w:val="26"/>
        </w:numPr>
        <w:spacing w:before="120"/>
        <w:ind w:right="432"/>
        <w:rPr>
          <w:sz w:val="24"/>
          <w:szCs w:val="24"/>
        </w:rPr>
      </w:pPr>
      <w:r w:rsidRPr="004005EA">
        <w:rPr>
          <w:sz w:val="24"/>
          <w:szCs w:val="24"/>
        </w:rPr>
        <w:t>Review/renew/update our mission, vision and commitment statements</w:t>
      </w:r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O’Donahue</w:t>
      </w:r>
      <w:proofErr w:type="spellEnd"/>
      <w:r>
        <w:rPr>
          <w:sz w:val="24"/>
          <w:szCs w:val="24"/>
        </w:rPr>
        <w:t xml:space="preserve"> proposes to change statement wording from “in a wild-land urban interface” to ‘within the Corvallis Rural Fire Protection District”.  Heidi proposes changing “To expand and maintain a water supply for the purpose of fire suppression such as cisterns and draft sites”.  Conder will draft a new statement for approval at the next Board meeting.</w:t>
      </w:r>
    </w:p>
    <w:p w14:paraId="2F06131D" w14:textId="65FBCE32" w:rsidR="002248F8" w:rsidRPr="004005EA" w:rsidRDefault="002248F8" w:rsidP="00106C60">
      <w:pPr>
        <w:pStyle w:val="ListParagraph"/>
        <w:numPr>
          <w:ilvl w:val="2"/>
          <w:numId w:val="26"/>
        </w:numPr>
        <w:spacing w:before="120"/>
        <w:ind w:right="432"/>
        <w:rPr>
          <w:sz w:val="24"/>
          <w:szCs w:val="24"/>
        </w:rPr>
      </w:pPr>
      <w:r w:rsidRPr="004005EA">
        <w:rPr>
          <w:sz w:val="24"/>
          <w:szCs w:val="24"/>
        </w:rPr>
        <w:t>Is there an impact on ISO ratings and insurance costs for our citizens?</w:t>
      </w:r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Fulsher</w:t>
      </w:r>
      <w:proofErr w:type="spellEnd"/>
      <w:r>
        <w:rPr>
          <w:sz w:val="24"/>
          <w:szCs w:val="24"/>
        </w:rPr>
        <w:t xml:space="preserve"> recaps </w:t>
      </w:r>
      <w:r w:rsidR="00B43006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current split </w:t>
      </w:r>
      <w:r w:rsidR="006072A4">
        <w:rPr>
          <w:sz w:val="24"/>
          <w:szCs w:val="24"/>
        </w:rPr>
        <w:t>ISO</w:t>
      </w:r>
      <w:r>
        <w:rPr>
          <w:sz w:val="24"/>
          <w:szCs w:val="24"/>
        </w:rPr>
        <w:t xml:space="preserve"> ratings in the District.  There is some question about how the ratings are defined.  Conder proposes inviting an ISO official to a future Board meeting to provide the Board with more information.  Hagler states the ISO rating shouldn’t be the main factor driving Board decisions</w:t>
      </w:r>
      <w:r w:rsidR="006D109D">
        <w:rPr>
          <w:sz w:val="24"/>
          <w:szCs w:val="24"/>
        </w:rPr>
        <w:t xml:space="preserve"> about water </w:t>
      </w:r>
      <w:proofErr w:type="spellStart"/>
      <w:proofErr w:type="gramStart"/>
      <w:r w:rsidR="006D109D">
        <w:rPr>
          <w:sz w:val="24"/>
          <w:szCs w:val="24"/>
        </w:rPr>
        <w:t>supply,since</w:t>
      </w:r>
      <w:proofErr w:type="spellEnd"/>
      <w:proofErr w:type="gramEnd"/>
      <w:r w:rsidR="006D109D">
        <w:rPr>
          <w:sz w:val="24"/>
          <w:szCs w:val="24"/>
        </w:rPr>
        <w:t xml:space="preserve"> insurance companies each use their own different risk factors in rating, not just the ISO</w:t>
      </w:r>
      <w:r>
        <w:rPr>
          <w:sz w:val="24"/>
          <w:szCs w:val="24"/>
        </w:rPr>
        <w:t xml:space="preserve">.  Taylor brings up the possibly of contacting District members to identify additional water resources that are available now.  Chief Janes states the next ISO rating evaluation </w:t>
      </w:r>
      <w:r w:rsidR="006D109D">
        <w:rPr>
          <w:sz w:val="24"/>
          <w:szCs w:val="24"/>
        </w:rPr>
        <w:t xml:space="preserve">for the County </w:t>
      </w:r>
      <w:r>
        <w:rPr>
          <w:sz w:val="24"/>
          <w:szCs w:val="24"/>
        </w:rPr>
        <w:t>will take place in the next 1-3 years.</w:t>
      </w:r>
    </w:p>
    <w:p w14:paraId="171811F6" w14:textId="77777777" w:rsidR="002248F8" w:rsidRPr="004005EA" w:rsidRDefault="002248F8" w:rsidP="00106C60">
      <w:pPr>
        <w:pStyle w:val="ListParagraph"/>
        <w:numPr>
          <w:ilvl w:val="2"/>
          <w:numId w:val="26"/>
        </w:numPr>
        <w:spacing w:before="120"/>
        <w:ind w:right="432"/>
        <w:rPr>
          <w:sz w:val="24"/>
          <w:szCs w:val="24"/>
        </w:rPr>
      </w:pPr>
      <w:r w:rsidRPr="004005EA">
        <w:rPr>
          <w:sz w:val="24"/>
          <w:szCs w:val="24"/>
        </w:rPr>
        <w:t xml:space="preserve">Does it help </w:t>
      </w:r>
      <w:proofErr w:type="gramStart"/>
      <w:r w:rsidRPr="004005EA">
        <w:rPr>
          <w:sz w:val="24"/>
          <w:szCs w:val="24"/>
        </w:rPr>
        <w:t>insure</w:t>
      </w:r>
      <w:proofErr w:type="gramEnd"/>
      <w:r w:rsidRPr="004005EA">
        <w:rPr>
          <w:sz w:val="24"/>
          <w:szCs w:val="24"/>
        </w:rPr>
        <w:t xml:space="preserve"> public sa</w:t>
      </w:r>
      <w:r>
        <w:rPr>
          <w:sz w:val="24"/>
          <w:szCs w:val="24"/>
        </w:rPr>
        <w:t>fety? - The Board affirms that this is so.</w:t>
      </w:r>
    </w:p>
    <w:p w14:paraId="1175B65A" w14:textId="16AC7A96" w:rsidR="002248F8" w:rsidRPr="004005EA" w:rsidRDefault="002248F8" w:rsidP="00106C60">
      <w:pPr>
        <w:pStyle w:val="ListParagraph"/>
        <w:numPr>
          <w:ilvl w:val="1"/>
          <w:numId w:val="26"/>
        </w:numPr>
        <w:spacing w:before="120"/>
        <w:ind w:right="432"/>
        <w:rPr>
          <w:sz w:val="24"/>
          <w:szCs w:val="24"/>
        </w:rPr>
      </w:pPr>
      <w:r w:rsidRPr="004005EA">
        <w:rPr>
          <w:sz w:val="24"/>
          <w:szCs w:val="24"/>
        </w:rPr>
        <w:t>Water Resources</w:t>
      </w:r>
      <w:r>
        <w:rPr>
          <w:sz w:val="24"/>
          <w:szCs w:val="24"/>
        </w:rPr>
        <w:t xml:space="preserve"> </w:t>
      </w:r>
      <w:r w:rsidRPr="004005EA">
        <w:rPr>
          <w:sz w:val="24"/>
          <w:szCs w:val="24"/>
        </w:rPr>
        <w:t xml:space="preserve">- </w:t>
      </w:r>
      <w:r>
        <w:rPr>
          <w:sz w:val="24"/>
          <w:szCs w:val="24"/>
        </w:rPr>
        <w:t>W</w:t>
      </w:r>
      <w:r w:rsidRPr="004005EA">
        <w:rPr>
          <w:sz w:val="24"/>
          <w:szCs w:val="24"/>
        </w:rPr>
        <w:t xml:space="preserve">here are </w:t>
      </w:r>
      <w:r>
        <w:rPr>
          <w:sz w:val="24"/>
          <w:szCs w:val="24"/>
        </w:rPr>
        <w:t>M</w:t>
      </w:r>
      <w:r w:rsidRPr="004005EA">
        <w:rPr>
          <w:sz w:val="24"/>
          <w:szCs w:val="24"/>
        </w:rPr>
        <w:t xml:space="preserve">ore </w:t>
      </w:r>
      <w:r>
        <w:rPr>
          <w:sz w:val="24"/>
          <w:szCs w:val="24"/>
        </w:rPr>
        <w:t>N</w:t>
      </w:r>
      <w:r w:rsidRPr="004005EA">
        <w:rPr>
          <w:sz w:val="24"/>
          <w:szCs w:val="24"/>
        </w:rPr>
        <w:t>eeded?</w:t>
      </w:r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Fulsher</w:t>
      </w:r>
      <w:proofErr w:type="spellEnd"/>
      <w:r>
        <w:rPr>
          <w:sz w:val="24"/>
          <w:szCs w:val="24"/>
        </w:rPr>
        <w:t xml:space="preserve"> says water resources are tied to staffing, and recommends waiting until the next ISO rating determination to evaluate water resources in the </w:t>
      </w:r>
      <w:proofErr w:type="gramStart"/>
      <w:r>
        <w:rPr>
          <w:sz w:val="24"/>
          <w:szCs w:val="24"/>
        </w:rPr>
        <w:t>District</w:t>
      </w:r>
      <w:proofErr w:type="gramEnd"/>
      <w:r>
        <w:rPr>
          <w:sz w:val="24"/>
          <w:szCs w:val="24"/>
        </w:rPr>
        <w:t xml:space="preserve">.  </w:t>
      </w:r>
      <w:proofErr w:type="spellStart"/>
      <w:r>
        <w:rPr>
          <w:sz w:val="24"/>
          <w:szCs w:val="24"/>
        </w:rPr>
        <w:t>Fulsher</w:t>
      </w:r>
      <w:proofErr w:type="spellEnd"/>
      <w:r>
        <w:rPr>
          <w:sz w:val="24"/>
          <w:szCs w:val="24"/>
        </w:rPr>
        <w:t xml:space="preserve"> </w:t>
      </w:r>
      <w:r w:rsidR="006D109D">
        <w:rPr>
          <w:sz w:val="24"/>
          <w:szCs w:val="24"/>
        </w:rPr>
        <w:t xml:space="preserve">also </w:t>
      </w:r>
      <w:r>
        <w:rPr>
          <w:sz w:val="24"/>
          <w:szCs w:val="24"/>
        </w:rPr>
        <w:t xml:space="preserve">recommends requesting more information on </w:t>
      </w:r>
      <w:r w:rsidR="006D109D">
        <w:rPr>
          <w:sz w:val="24"/>
          <w:szCs w:val="24"/>
        </w:rPr>
        <w:t>prioritizing projects (i.e. water, apparatus, staffing)</w:t>
      </w:r>
      <w:r>
        <w:rPr>
          <w:sz w:val="24"/>
          <w:szCs w:val="24"/>
        </w:rPr>
        <w:t xml:space="preserve"> from SDAO.</w:t>
      </w:r>
    </w:p>
    <w:p w14:paraId="6BE16612" w14:textId="77777777" w:rsidR="002248F8" w:rsidRPr="004005EA" w:rsidRDefault="002248F8" w:rsidP="00106C60">
      <w:pPr>
        <w:pStyle w:val="ListParagraph"/>
        <w:numPr>
          <w:ilvl w:val="1"/>
          <w:numId w:val="26"/>
        </w:numPr>
        <w:spacing w:before="120"/>
        <w:ind w:right="432"/>
        <w:rPr>
          <w:sz w:val="24"/>
          <w:szCs w:val="24"/>
        </w:rPr>
      </w:pPr>
      <w:r w:rsidRPr="004005EA">
        <w:rPr>
          <w:sz w:val="24"/>
          <w:szCs w:val="24"/>
        </w:rPr>
        <w:t xml:space="preserve">Apparatus Schedule – </w:t>
      </w:r>
      <w:r>
        <w:rPr>
          <w:sz w:val="24"/>
          <w:szCs w:val="24"/>
        </w:rPr>
        <w:t>I</w:t>
      </w:r>
      <w:r w:rsidRPr="004005EA">
        <w:rPr>
          <w:sz w:val="24"/>
          <w:szCs w:val="24"/>
        </w:rPr>
        <w:t xml:space="preserve">s </w:t>
      </w:r>
      <w:r>
        <w:rPr>
          <w:sz w:val="24"/>
          <w:szCs w:val="24"/>
        </w:rPr>
        <w:t>i</w:t>
      </w:r>
      <w:r w:rsidRPr="004005EA">
        <w:rPr>
          <w:sz w:val="24"/>
          <w:szCs w:val="24"/>
        </w:rPr>
        <w:t>t</w:t>
      </w:r>
      <w:r>
        <w:rPr>
          <w:sz w:val="24"/>
          <w:szCs w:val="24"/>
        </w:rPr>
        <w:t xml:space="preserve"> A</w:t>
      </w:r>
      <w:r w:rsidRPr="004005EA">
        <w:rPr>
          <w:sz w:val="24"/>
          <w:szCs w:val="24"/>
        </w:rPr>
        <w:t xml:space="preserve">ppropriate for our </w:t>
      </w:r>
      <w:r>
        <w:rPr>
          <w:sz w:val="24"/>
          <w:szCs w:val="24"/>
        </w:rPr>
        <w:t>N</w:t>
      </w:r>
      <w:r w:rsidRPr="004005EA">
        <w:rPr>
          <w:sz w:val="24"/>
          <w:szCs w:val="24"/>
        </w:rPr>
        <w:t>eeds?</w:t>
      </w:r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O’Donahue</w:t>
      </w:r>
      <w:proofErr w:type="spellEnd"/>
      <w:r>
        <w:rPr>
          <w:sz w:val="24"/>
          <w:szCs w:val="24"/>
        </w:rPr>
        <w:t xml:space="preserve"> states that the Reserve Fund contribution amounts need to be reviewed, and that he doesn’t see a need to increase the Capital Reserve Fund for the next few years, and that money should go to the Equipment Reserve Fund instead.</w:t>
      </w:r>
    </w:p>
    <w:p w14:paraId="4115B667" w14:textId="77777777" w:rsidR="002248F8" w:rsidRPr="004005EA" w:rsidRDefault="002248F8" w:rsidP="00106C60">
      <w:pPr>
        <w:pStyle w:val="ListParagraph"/>
        <w:numPr>
          <w:ilvl w:val="1"/>
          <w:numId w:val="26"/>
        </w:numPr>
        <w:spacing w:before="120"/>
        <w:ind w:right="432"/>
        <w:rPr>
          <w:sz w:val="24"/>
          <w:szCs w:val="24"/>
        </w:rPr>
      </w:pPr>
      <w:r w:rsidRPr="004005EA">
        <w:rPr>
          <w:sz w:val="24"/>
          <w:szCs w:val="24"/>
        </w:rPr>
        <w:t xml:space="preserve">Locke Station – </w:t>
      </w:r>
    </w:p>
    <w:p w14:paraId="79035C9D" w14:textId="77777777" w:rsidR="002248F8" w:rsidRPr="004005EA" w:rsidRDefault="002248F8" w:rsidP="00106C60">
      <w:pPr>
        <w:pStyle w:val="ListParagraph"/>
        <w:numPr>
          <w:ilvl w:val="2"/>
          <w:numId w:val="26"/>
        </w:numPr>
        <w:spacing w:before="120"/>
        <w:ind w:right="432"/>
        <w:rPr>
          <w:sz w:val="24"/>
          <w:szCs w:val="24"/>
        </w:rPr>
      </w:pPr>
      <w:r>
        <w:rPr>
          <w:sz w:val="24"/>
          <w:szCs w:val="24"/>
        </w:rPr>
        <w:t>Review CRFPD Call Data – Chief Janes explains the call data he provided from fire stations, including Station 6.  He also reports that the call data does not distinguish which station actually provided the response.</w:t>
      </w:r>
    </w:p>
    <w:p w14:paraId="1104F304" w14:textId="77777777" w:rsidR="002248F8" w:rsidRPr="004005EA" w:rsidRDefault="002248F8" w:rsidP="00106C60">
      <w:pPr>
        <w:pStyle w:val="ListParagraph"/>
        <w:numPr>
          <w:ilvl w:val="2"/>
          <w:numId w:val="26"/>
        </w:numPr>
        <w:spacing w:before="120"/>
        <w:ind w:right="432"/>
        <w:rPr>
          <w:sz w:val="24"/>
          <w:szCs w:val="24"/>
        </w:rPr>
      </w:pPr>
      <w:r w:rsidRPr="004005EA">
        <w:rPr>
          <w:sz w:val="24"/>
          <w:szCs w:val="24"/>
        </w:rPr>
        <w:t xml:space="preserve">Review </w:t>
      </w:r>
      <w:r>
        <w:rPr>
          <w:sz w:val="24"/>
          <w:szCs w:val="24"/>
        </w:rPr>
        <w:t>A</w:t>
      </w:r>
      <w:r w:rsidRPr="004005EA">
        <w:rPr>
          <w:sz w:val="24"/>
          <w:szCs w:val="24"/>
        </w:rPr>
        <w:t xml:space="preserve">ssumptions in our </w:t>
      </w:r>
      <w:r>
        <w:rPr>
          <w:sz w:val="24"/>
          <w:szCs w:val="24"/>
        </w:rPr>
        <w:t>C</w:t>
      </w:r>
      <w:r w:rsidRPr="004005EA">
        <w:rPr>
          <w:sz w:val="24"/>
          <w:szCs w:val="24"/>
        </w:rPr>
        <w:t xml:space="preserve">ost </w:t>
      </w:r>
      <w:r>
        <w:rPr>
          <w:sz w:val="24"/>
          <w:szCs w:val="24"/>
        </w:rPr>
        <w:t>A</w:t>
      </w:r>
      <w:r w:rsidRPr="004005EA">
        <w:rPr>
          <w:sz w:val="24"/>
          <w:szCs w:val="24"/>
        </w:rPr>
        <w:t>nalysis S</w:t>
      </w:r>
      <w:r>
        <w:rPr>
          <w:sz w:val="24"/>
          <w:szCs w:val="24"/>
        </w:rPr>
        <w:t>preadsheet</w:t>
      </w:r>
      <w:r w:rsidRPr="004005EA">
        <w:rPr>
          <w:sz w:val="24"/>
          <w:szCs w:val="24"/>
        </w:rPr>
        <w:t>.</w:t>
      </w:r>
    </w:p>
    <w:p w14:paraId="05EB9D39" w14:textId="77777777" w:rsidR="002248F8" w:rsidRPr="004005EA" w:rsidRDefault="002248F8" w:rsidP="00106C60">
      <w:pPr>
        <w:pStyle w:val="ListParagraph"/>
        <w:numPr>
          <w:ilvl w:val="3"/>
          <w:numId w:val="26"/>
        </w:numPr>
        <w:spacing w:before="120"/>
        <w:ind w:right="432"/>
        <w:rPr>
          <w:sz w:val="24"/>
          <w:szCs w:val="24"/>
        </w:rPr>
      </w:pPr>
      <w:r w:rsidRPr="004005EA">
        <w:rPr>
          <w:sz w:val="24"/>
          <w:szCs w:val="24"/>
        </w:rPr>
        <w:t>Station Maintenance &amp; Upgrades</w:t>
      </w:r>
      <w:r>
        <w:rPr>
          <w:sz w:val="24"/>
          <w:szCs w:val="24"/>
        </w:rPr>
        <w:t xml:space="preserve"> – There is agreement among the Board that the spreadsheet is useful but limited in long-term accuracy.  Conder will contact Benton County shops about our current equipment schedule.</w:t>
      </w:r>
    </w:p>
    <w:p w14:paraId="3AFB5319" w14:textId="77777777" w:rsidR="002248F8" w:rsidRPr="004005EA" w:rsidRDefault="002248F8" w:rsidP="00106C60">
      <w:pPr>
        <w:pStyle w:val="ListParagraph"/>
        <w:numPr>
          <w:ilvl w:val="3"/>
          <w:numId w:val="26"/>
        </w:numPr>
        <w:spacing w:before="120"/>
        <w:ind w:right="432"/>
        <w:rPr>
          <w:sz w:val="24"/>
          <w:szCs w:val="24"/>
        </w:rPr>
      </w:pPr>
      <w:r w:rsidRPr="004005EA">
        <w:rPr>
          <w:sz w:val="24"/>
          <w:szCs w:val="24"/>
        </w:rPr>
        <w:t>Scholarship Costs</w:t>
      </w:r>
      <w:r>
        <w:rPr>
          <w:sz w:val="24"/>
          <w:szCs w:val="24"/>
        </w:rPr>
        <w:t xml:space="preserve"> – No major changes were decided on at present.</w:t>
      </w:r>
    </w:p>
    <w:p w14:paraId="56AFB32F" w14:textId="5D80EF7E" w:rsidR="002248F8" w:rsidRPr="004005EA" w:rsidRDefault="002248F8" w:rsidP="00106C60">
      <w:pPr>
        <w:pStyle w:val="ListParagraph"/>
        <w:numPr>
          <w:ilvl w:val="2"/>
          <w:numId w:val="26"/>
        </w:numPr>
        <w:spacing w:before="120"/>
        <w:ind w:right="432"/>
        <w:rPr>
          <w:sz w:val="24"/>
          <w:szCs w:val="24"/>
        </w:rPr>
      </w:pPr>
      <w:r w:rsidRPr="004005EA">
        <w:rPr>
          <w:sz w:val="24"/>
          <w:szCs w:val="24"/>
        </w:rPr>
        <w:t xml:space="preserve">Is </w:t>
      </w:r>
      <w:r>
        <w:rPr>
          <w:sz w:val="24"/>
          <w:szCs w:val="24"/>
        </w:rPr>
        <w:t>S</w:t>
      </w:r>
      <w:r w:rsidRPr="004005EA">
        <w:rPr>
          <w:sz w:val="24"/>
          <w:szCs w:val="24"/>
        </w:rPr>
        <w:t xml:space="preserve">taffing </w:t>
      </w:r>
      <w:r>
        <w:rPr>
          <w:sz w:val="24"/>
          <w:szCs w:val="24"/>
        </w:rPr>
        <w:t>A</w:t>
      </w:r>
      <w:r w:rsidRPr="004005EA">
        <w:rPr>
          <w:sz w:val="24"/>
          <w:szCs w:val="24"/>
        </w:rPr>
        <w:t>dequate?</w:t>
      </w:r>
      <w:r>
        <w:rPr>
          <w:sz w:val="24"/>
          <w:szCs w:val="24"/>
        </w:rPr>
        <w:t xml:space="preserve">  Discussion followed on advantages and drawbacks o</w:t>
      </w:r>
      <w:r w:rsidR="006D109D">
        <w:rPr>
          <w:sz w:val="24"/>
          <w:szCs w:val="24"/>
        </w:rPr>
        <w:t>f</w:t>
      </w:r>
      <w:r>
        <w:rPr>
          <w:sz w:val="24"/>
          <w:szCs w:val="24"/>
        </w:rPr>
        <w:t xml:space="preserve"> different staffing levels.  There is general approval of </w:t>
      </w:r>
      <w:r w:rsidR="00EA10B7">
        <w:rPr>
          <w:sz w:val="24"/>
          <w:szCs w:val="24"/>
        </w:rPr>
        <w:t>O</w:t>
      </w:r>
      <w:r>
        <w:rPr>
          <w:sz w:val="24"/>
          <w:szCs w:val="24"/>
        </w:rPr>
        <w:t xml:space="preserve">ption 2 of the CFD staffing proposal.  Chief Janes states he would need a few weeks to draw up an </w:t>
      </w:r>
      <w:r>
        <w:rPr>
          <w:sz w:val="24"/>
          <w:szCs w:val="24"/>
        </w:rPr>
        <w:lastRenderedPageBreak/>
        <w:t xml:space="preserve">MOU for it, and he will discuss the issue with Deputy Chief </w:t>
      </w:r>
      <w:proofErr w:type="spellStart"/>
      <w:r>
        <w:rPr>
          <w:sz w:val="24"/>
          <w:szCs w:val="24"/>
        </w:rPr>
        <w:t>Fulsher</w:t>
      </w:r>
      <w:proofErr w:type="spellEnd"/>
      <w:r>
        <w:rPr>
          <w:sz w:val="24"/>
          <w:szCs w:val="24"/>
        </w:rPr>
        <w:t xml:space="preserve"> and send some ideas back to the Board for consideration.  Hagler stated she has some additional questions that she will send to Chief Janes</w:t>
      </w:r>
      <w:r w:rsidR="00EA10B7">
        <w:rPr>
          <w:sz w:val="24"/>
          <w:szCs w:val="24"/>
        </w:rPr>
        <w:t>, generally related to changes that might be needed in the CRFPD-City contract with increased Station 6 staffing, and the current agreement with the Rural Resident Volunteers (RRVs)</w:t>
      </w:r>
      <w:r>
        <w:rPr>
          <w:sz w:val="24"/>
          <w:szCs w:val="24"/>
        </w:rPr>
        <w:t>.</w:t>
      </w:r>
    </w:p>
    <w:p w14:paraId="2D79E865" w14:textId="0818CEED" w:rsidR="002248F8" w:rsidRPr="00A202AD" w:rsidRDefault="002248F8" w:rsidP="00A202AD">
      <w:pPr>
        <w:pStyle w:val="ListParagraph"/>
        <w:numPr>
          <w:ilvl w:val="2"/>
          <w:numId w:val="26"/>
        </w:numPr>
        <w:spacing w:before="120"/>
        <w:ind w:right="432"/>
        <w:rPr>
          <w:sz w:val="24"/>
          <w:szCs w:val="24"/>
        </w:rPr>
      </w:pPr>
      <w:r w:rsidRPr="004005EA">
        <w:rPr>
          <w:sz w:val="24"/>
          <w:szCs w:val="24"/>
        </w:rPr>
        <w:t xml:space="preserve">Review of Scholarship </w:t>
      </w:r>
      <w:r>
        <w:rPr>
          <w:sz w:val="24"/>
          <w:szCs w:val="24"/>
        </w:rPr>
        <w:t>S</w:t>
      </w:r>
      <w:r w:rsidRPr="004005EA">
        <w:rPr>
          <w:sz w:val="24"/>
          <w:szCs w:val="24"/>
        </w:rPr>
        <w:t xml:space="preserve">tipend as a </w:t>
      </w:r>
      <w:r>
        <w:rPr>
          <w:sz w:val="24"/>
          <w:szCs w:val="24"/>
        </w:rPr>
        <w:t>R</w:t>
      </w:r>
      <w:r w:rsidRPr="004005EA">
        <w:rPr>
          <w:sz w:val="24"/>
          <w:szCs w:val="24"/>
        </w:rPr>
        <w:t xml:space="preserve">ecruitment </w:t>
      </w:r>
      <w:r>
        <w:rPr>
          <w:sz w:val="24"/>
          <w:szCs w:val="24"/>
        </w:rPr>
        <w:t>D</w:t>
      </w:r>
      <w:r w:rsidRPr="004005EA">
        <w:rPr>
          <w:sz w:val="24"/>
          <w:szCs w:val="24"/>
        </w:rPr>
        <w:t>raw</w:t>
      </w:r>
      <w:r>
        <w:rPr>
          <w:sz w:val="24"/>
          <w:szCs w:val="24"/>
        </w:rPr>
        <w:t xml:space="preserve"> - Hagler will contact SDAO for how the Board can legally increase benefits to the RRVs.</w:t>
      </w:r>
    </w:p>
    <w:p w14:paraId="38D527C2" w14:textId="77777777" w:rsidR="002248F8" w:rsidRPr="004005EA" w:rsidRDefault="002248F8" w:rsidP="00106C60">
      <w:pPr>
        <w:pStyle w:val="ListParagraph"/>
        <w:numPr>
          <w:ilvl w:val="1"/>
          <w:numId w:val="26"/>
        </w:numPr>
        <w:spacing w:before="120"/>
        <w:ind w:right="432"/>
        <w:rPr>
          <w:sz w:val="24"/>
          <w:szCs w:val="24"/>
        </w:rPr>
      </w:pPr>
      <w:r w:rsidRPr="004005EA">
        <w:rPr>
          <w:sz w:val="24"/>
          <w:szCs w:val="24"/>
        </w:rPr>
        <w:t xml:space="preserve">Propose Options for the Board to </w:t>
      </w:r>
      <w:r>
        <w:rPr>
          <w:sz w:val="24"/>
          <w:szCs w:val="24"/>
        </w:rPr>
        <w:t>C</w:t>
      </w:r>
      <w:r w:rsidRPr="004005EA">
        <w:rPr>
          <w:sz w:val="24"/>
          <w:szCs w:val="24"/>
        </w:rPr>
        <w:t xml:space="preserve">onsider at </w:t>
      </w:r>
      <w:r>
        <w:rPr>
          <w:sz w:val="24"/>
          <w:szCs w:val="24"/>
        </w:rPr>
        <w:t>the</w:t>
      </w:r>
      <w:r w:rsidRPr="004005EA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Pr="004005EA">
        <w:rPr>
          <w:sz w:val="24"/>
          <w:szCs w:val="24"/>
        </w:rPr>
        <w:t xml:space="preserve">ext </w:t>
      </w:r>
      <w:r>
        <w:rPr>
          <w:sz w:val="24"/>
          <w:szCs w:val="24"/>
        </w:rPr>
        <w:t>F</w:t>
      </w:r>
      <w:r w:rsidRPr="004005EA">
        <w:rPr>
          <w:sz w:val="24"/>
          <w:szCs w:val="24"/>
        </w:rPr>
        <w:t xml:space="preserve">ull </w:t>
      </w:r>
      <w:r>
        <w:rPr>
          <w:sz w:val="24"/>
          <w:szCs w:val="24"/>
        </w:rPr>
        <w:t>M</w:t>
      </w:r>
      <w:r w:rsidRPr="004005EA">
        <w:rPr>
          <w:sz w:val="24"/>
          <w:szCs w:val="24"/>
        </w:rPr>
        <w:t>eeting</w:t>
      </w:r>
      <w:r>
        <w:rPr>
          <w:sz w:val="24"/>
          <w:szCs w:val="24"/>
        </w:rPr>
        <w:t xml:space="preserve"> – No action was taken.</w:t>
      </w:r>
    </w:p>
    <w:p w14:paraId="646318BD" w14:textId="77777777" w:rsidR="002248F8" w:rsidRPr="004005EA" w:rsidRDefault="002248F8" w:rsidP="00106C60">
      <w:pPr>
        <w:pStyle w:val="ListParagraph"/>
        <w:numPr>
          <w:ilvl w:val="0"/>
          <w:numId w:val="26"/>
        </w:numPr>
        <w:spacing w:before="120"/>
        <w:ind w:right="432"/>
        <w:rPr>
          <w:sz w:val="24"/>
          <w:szCs w:val="24"/>
        </w:rPr>
      </w:pPr>
      <w:r>
        <w:rPr>
          <w:sz w:val="24"/>
          <w:szCs w:val="24"/>
        </w:rPr>
        <w:t>There being no further business to conduct, the Special Meeting was a</w:t>
      </w:r>
      <w:r w:rsidRPr="004005EA">
        <w:rPr>
          <w:sz w:val="24"/>
          <w:szCs w:val="24"/>
        </w:rPr>
        <w:t>djourn</w:t>
      </w:r>
      <w:r>
        <w:rPr>
          <w:sz w:val="24"/>
          <w:szCs w:val="24"/>
        </w:rPr>
        <w:t>ed at 2:55 PM by the Chair.</w:t>
      </w:r>
    </w:p>
    <w:sectPr w:rsidR="002248F8" w:rsidRPr="004005EA" w:rsidSect="009E6A20">
      <w:headerReference w:type="default" r:id="rId7"/>
      <w:pgSz w:w="12240" w:h="15840"/>
      <w:pgMar w:top="1354" w:right="1080" w:bottom="720" w:left="810" w:header="432" w:footer="57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AABDA" w14:textId="77777777" w:rsidR="002248F8" w:rsidRDefault="002248F8">
      <w:r>
        <w:separator/>
      </w:r>
    </w:p>
  </w:endnote>
  <w:endnote w:type="continuationSeparator" w:id="0">
    <w:p w14:paraId="6F03FC18" w14:textId="77777777" w:rsidR="002248F8" w:rsidRDefault="00224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18464" w14:textId="77777777" w:rsidR="002248F8" w:rsidRDefault="002248F8">
      <w:r>
        <w:separator/>
      </w:r>
    </w:p>
  </w:footnote>
  <w:footnote w:type="continuationSeparator" w:id="0">
    <w:p w14:paraId="1C2BEAEA" w14:textId="77777777" w:rsidR="002248F8" w:rsidRDefault="002248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C5C51" w14:textId="77777777" w:rsidR="002248F8" w:rsidRDefault="002248F8" w:rsidP="00432187">
    <w:pPr>
      <w:tabs>
        <w:tab w:val="center" w:pos="4320"/>
        <w:tab w:val="right" w:pos="8640"/>
      </w:tabs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Minutes of CRFPD Special Board Meeting </w:t>
    </w:r>
  </w:p>
  <w:p w14:paraId="51FE3B09" w14:textId="77777777" w:rsidR="002248F8" w:rsidRDefault="002248F8" w:rsidP="00432187">
    <w:pPr>
      <w:tabs>
        <w:tab w:val="center" w:pos="4320"/>
        <w:tab w:val="right" w:pos="8640"/>
      </w:tabs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February 14,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538F9"/>
    <w:multiLevelType w:val="hybridMultilevel"/>
    <w:tmpl w:val="DD6E61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A5770A"/>
    <w:multiLevelType w:val="hybridMultilevel"/>
    <w:tmpl w:val="11C87D40"/>
    <w:lvl w:ilvl="0" w:tplc="2E78FBC4">
      <w:start w:val="1"/>
      <w:numFmt w:val="upperLetter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8C5094"/>
    <w:multiLevelType w:val="hybridMultilevel"/>
    <w:tmpl w:val="2D2691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5E77587"/>
    <w:multiLevelType w:val="hybridMultilevel"/>
    <w:tmpl w:val="312E0F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cs="Times New Roman"/>
      </w:rPr>
    </w:lvl>
    <w:lvl w:ilvl="2" w:tplc="04090013">
      <w:start w:val="1"/>
      <w:numFmt w:val="upperRoman"/>
      <w:lvlText w:val="%3."/>
      <w:lvlJc w:val="right"/>
      <w:pPr>
        <w:ind w:left="2160" w:hanging="180"/>
      </w:pPr>
      <w:rPr>
        <w:rFonts w:cs="Times New Roman"/>
      </w:rPr>
    </w:lvl>
    <w:lvl w:ilvl="3" w:tplc="04090019">
      <w:start w:val="1"/>
      <w:numFmt w:val="low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F53FD5"/>
    <w:multiLevelType w:val="hybridMultilevel"/>
    <w:tmpl w:val="0DE8DC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CFB0261"/>
    <w:multiLevelType w:val="hybridMultilevel"/>
    <w:tmpl w:val="F0AA3A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073225D"/>
    <w:multiLevelType w:val="hybridMultilevel"/>
    <w:tmpl w:val="75B2A66C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7" w15:restartNumberingAfterBreak="0">
    <w:nsid w:val="25030C97"/>
    <w:multiLevelType w:val="hybridMultilevel"/>
    <w:tmpl w:val="5D68EA0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5E17214"/>
    <w:multiLevelType w:val="hybridMultilevel"/>
    <w:tmpl w:val="69E4BA48"/>
    <w:lvl w:ilvl="0" w:tplc="EF86AD3E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63B6B39"/>
    <w:multiLevelType w:val="hybridMultilevel"/>
    <w:tmpl w:val="8AF44F42"/>
    <w:lvl w:ilvl="0" w:tplc="0409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0" w15:restartNumberingAfterBreak="0">
    <w:nsid w:val="2759374D"/>
    <w:multiLevelType w:val="hybridMultilevel"/>
    <w:tmpl w:val="8DB6FA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C3F0914"/>
    <w:multiLevelType w:val="hybridMultilevel"/>
    <w:tmpl w:val="CC42B570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 w15:restartNumberingAfterBreak="0">
    <w:nsid w:val="4052ECE8"/>
    <w:multiLevelType w:val="hybridMultilevel"/>
    <w:tmpl w:val="FFFFFFF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start w:val="1"/>
      <w:numFmt w:val="lowerLetter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457F4E96"/>
    <w:multiLevelType w:val="hybridMultilevel"/>
    <w:tmpl w:val="0B38A600"/>
    <w:lvl w:ilvl="0" w:tplc="2E78FBC4">
      <w:start w:val="1"/>
      <w:numFmt w:val="upperLetter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7C0510C"/>
    <w:multiLevelType w:val="hybridMultilevel"/>
    <w:tmpl w:val="C5F82E2C"/>
    <w:lvl w:ilvl="0" w:tplc="6AB4DF8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6A4EB51E">
      <w:start w:val="1"/>
      <w:numFmt w:val="lowerRoman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4D5A2B76"/>
    <w:multiLevelType w:val="hybridMultilevel"/>
    <w:tmpl w:val="00FE4D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F9F5930"/>
    <w:multiLevelType w:val="hybridMultilevel"/>
    <w:tmpl w:val="9DD0A30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51852831"/>
    <w:multiLevelType w:val="hybridMultilevel"/>
    <w:tmpl w:val="19F8C01E"/>
    <w:lvl w:ilvl="0" w:tplc="04090017">
      <w:start w:val="1"/>
      <w:numFmt w:val="lowerLetter"/>
      <w:lvlText w:val="%1)"/>
      <w:lvlJc w:val="left"/>
      <w:pPr>
        <w:ind w:left="32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18" w15:restartNumberingAfterBreak="0">
    <w:nsid w:val="5F3F4BF7"/>
    <w:multiLevelType w:val="hybridMultilevel"/>
    <w:tmpl w:val="65E47500"/>
    <w:lvl w:ilvl="0" w:tplc="49F2618A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9" w15:restartNumberingAfterBreak="0">
    <w:nsid w:val="6823561E"/>
    <w:multiLevelType w:val="hybridMultilevel"/>
    <w:tmpl w:val="7602990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6AB4DF82">
      <w:start w:val="1"/>
      <w:numFmt w:val="lowerLetter"/>
      <w:lvlText w:val="%2."/>
      <w:lvlJc w:val="left"/>
      <w:pPr>
        <w:ind w:left="81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900" w:hanging="360"/>
      </w:pPr>
      <w:rPr>
        <w:rFonts w:cs="Times New Roman"/>
      </w:rPr>
    </w:lvl>
    <w:lvl w:ilvl="3" w:tplc="FBB2884A">
      <w:start w:val="10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09001B">
      <w:start w:val="1"/>
      <w:numFmt w:val="lowerRoman"/>
      <w:lvlText w:val="%5."/>
      <w:lvlJc w:val="righ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89A33BD"/>
    <w:multiLevelType w:val="hybridMultilevel"/>
    <w:tmpl w:val="49A6E5E4"/>
    <w:lvl w:ilvl="0" w:tplc="6A4EB51E">
      <w:start w:val="1"/>
      <w:numFmt w:val="lowerRoman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A0B74C0"/>
    <w:multiLevelType w:val="hybridMultilevel"/>
    <w:tmpl w:val="3B4AF5EC"/>
    <w:lvl w:ilvl="0" w:tplc="FE128FA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2" w15:restartNumberingAfterBreak="0">
    <w:nsid w:val="6B9A327D"/>
    <w:multiLevelType w:val="hybridMultilevel"/>
    <w:tmpl w:val="3E34BCA6"/>
    <w:lvl w:ilvl="0" w:tplc="FE128FA0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3" w15:restartNumberingAfterBreak="0">
    <w:nsid w:val="70B50E29"/>
    <w:multiLevelType w:val="hybridMultilevel"/>
    <w:tmpl w:val="FC8628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DED32F0"/>
    <w:multiLevelType w:val="hybridMultilevel"/>
    <w:tmpl w:val="A9524B68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5" w15:restartNumberingAfterBreak="0">
    <w:nsid w:val="7F117106"/>
    <w:multiLevelType w:val="hybridMultilevel"/>
    <w:tmpl w:val="7CCAF6FE"/>
    <w:lvl w:ilvl="0" w:tplc="16B21CFC">
      <w:start w:val="1"/>
      <w:numFmt w:val="lowerRoman"/>
      <w:lvlText w:val="%1."/>
      <w:lvlJc w:val="right"/>
      <w:pPr>
        <w:ind w:left="990" w:hanging="360"/>
      </w:pPr>
      <w:rPr>
        <w:rFonts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num w:numId="1" w16cid:durableId="452097307">
    <w:abstractNumId w:val="14"/>
  </w:num>
  <w:num w:numId="2" w16cid:durableId="1335106757">
    <w:abstractNumId w:val="19"/>
  </w:num>
  <w:num w:numId="3" w16cid:durableId="1162164200">
    <w:abstractNumId w:val="20"/>
  </w:num>
  <w:num w:numId="4" w16cid:durableId="302010143">
    <w:abstractNumId w:val="0"/>
  </w:num>
  <w:num w:numId="5" w16cid:durableId="552350665">
    <w:abstractNumId w:val="11"/>
  </w:num>
  <w:num w:numId="6" w16cid:durableId="318920008">
    <w:abstractNumId w:val="4"/>
  </w:num>
  <w:num w:numId="7" w16cid:durableId="32123381">
    <w:abstractNumId w:val="5"/>
  </w:num>
  <w:num w:numId="8" w16cid:durableId="520902953">
    <w:abstractNumId w:val="16"/>
  </w:num>
  <w:num w:numId="9" w16cid:durableId="1261525332">
    <w:abstractNumId w:val="6"/>
  </w:num>
  <w:num w:numId="10" w16cid:durableId="1129737284">
    <w:abstractNumId w:val="21"/>
  </w:num>
  <w:num w:numId="11" w16cid:durableId="692417892">
    <w:abstractNumId w:val="22"/>
  </w:num>
  <w:num w:numId="12" w16cid:durableId="2124376183">
    <w:abstractNumId w:val="8"/>
  </w:num>
  <w:num w:numId="13" w16cid:durableId="586811624">
    <w:abstractNumId w:val="17"/>
  </w:num>
  <w:num w:numId="14" w16cid:durableId="989096810">
    <w:abstractNumId w:val="3"/>
  </w:num>
  <w:num w:numId="15" w16cid:durableId="866913024">
    <w:abstractNumId w:val="9"/>
  </w:num>
  <w:num w:numId="16" w16cid:durableId="2001495110">
    <w:abstractNumId w:val="18"/>
  </w:num>
  <w:num w:numId="17" w16cid:durableId="820463227">
    <w:abstractNumId w:val="2"/>
  </w:num>
  <w:num w:numId="18" w16cid:durableId="1157695418">
    <w:abstractNumId w:val="24"/>
  </w:num>
  <w:num w:numId="19" w16cid:durableId="1573194240">
    <w:abstractNumId w:val="10"/>
  </w:num>
  <w:num w:numId="20" w16cid:durableId="897545331">
    <w:abstractNumId w:val="25"/>
  </w:num>
  <w:num w:numId="21" w16cid:durableId="131603033">
    <w:abstractNumId w:val="23"/>
  </w:num>
  <w:num w:numId="22" w16cid:durableId="784932704">
    <w:abstractNumId w:val="15"/>
  </w:num>
  <w:num w:numId="23" w16cid:durableId="668870180">
    <w:abstractNumId w:val="12"/>
  </w:num>
  <w:num w:numId="24" w16cid:durableId="689795897">
    <w:abstractNumId w:val="1"/>
  </w:num>
  <w:num w:numId="25" w16cid:durableId="1062288938">
    <w:abstractNumId w:val="13"/>
  </w:num>
  <w:num w:numId="26" w16cid:durableId="1737163313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364DA"/>
    <w:rsid w:val="000008DB"/>
    <w:rsid w:val="00002AE1"/>
    <w:rsid w:val="000066A8"/>
    <w:rsid w:val="00007422"/>
    <w:rsid w:val="0001227E"/>
    <w:rsid w:val="000144DC"/>
    <w:rsid w:val="00017C56"/>
    <w:rsid w:val="000254A1"/>
    <w:rsid w:val="00026614"/>
    <w:rsid w:val="0003037B"/>
    <w:rsid w:val="00032722"/>
    <w:rsid w:val="00032D02"/>
    <w:rsid w:val="00033930"/>
    <w:rsid w:val="0004034F"/>
    <w:rsid w:val="00040A35"/>
    <w:rsid w:val="00041A67"/>
    <w:rsid w:val="000449A4"/>
    <w:rsid w:val="000468A2"/>
    <w:rsid w:val="00056054"/>
    <w:rsid w:val="00056A03"/>
    <w:rsid w:val="0006094A"/>
    <w:rsid w:val="00061469"/>
    <w:rsid w:val="00066B20"/>
    <w:rsid w:val="000713F7"/>
    <w:rsid w:val="000845D9"/>
    <w:rsid w:val="00084694"/>
    <w:rsid w:val="00086090"/>
    <w:rsid w:val="00092FF6"/>
    <w:rsid w:val="00094A5C"/>
    <w:rsid w:val="00097E57"/>
    <w:rsid w:val="000A147D"/>
    <w:rsid w:val="000A1630"/>
    <w:rsid w:val="000A489C"/>
    <w:rsid w:val="000A4DE2"/>
    <w:rsid w:val="000A59D0"/>
    <w:rsid w:val="000A6AC7"/>
    <w:rsid w:val="000B4151"/>
    <w:rsid w:val="000B6124"/>
    <w:rsid w:val="000B65BD"/>
    <w:rsid w:val="000C1397"/>
    <w:rsid w:val="000C3ABA"/>
    <w:rsid w:val="000D4029"/>
    <w:rsid w:val="000D76B3"/>
    <w:rsid w:val="000E19E9"/>
    <w:rsid w:val="000F2DED"/>
    <w:rsid w:val="000F3ED1"/>
    <w:rsid w:val="000F7914"/>
    <w:rsid w:val="00100FD0"/>
    <w:rsid w:val="00101FF5"/>
    <w:rsid w:val="001056C4"/>
    <w:rsid w:val="00106899"/>
    <w:rsid w:val="00106C60"/>
    <w:rsid w:val="00107A87"/>
    <w:rsid w:val="00107B37"/>
    <w:rsid w:val="00111148"/>
    <w:rsid w:val="0011644F"/>
    <w:rsid w:val="00116706"/>
    <w:rsid w:val="00120B2D"/>
    <w:rsid w:val="00120D32"/>
    <w:rsid w:val="00122401"/>
    <w:rsid w:val="00123B22"/>
    <w:rsid w:val="00133DE7"/>
    <w:rsid w:val="00137E18"/>
    <w:rsid w:val="0014401C"/>
    <w:rsid w:val="00145EDA"/>
    <w:rsid w:val="00151DB8"/>
    <w:rsid w:val="00153DB8"/>
    <w:rsid w:val="0015433A"/>
    <w:rsid w:val="001578CD"/>
    <w:rsid w:val="00160810"/>
    <w:rsid w:val="00161493"/>
    <w:rsid w:val="001631DD"/>
    <w:rsid w:val="00164823"/>
    <w:rsid w:val="00164EFB"/>
    <w:rsid w:val="00170603"/>
    <w:rsid w:val="001736E6"/>
    <w:rsid w:val="00177497"/>
    <w:rsid w:val="0018062A"/>
    <w:rsid w:val="00195353"/>
    <w:rsid w:val="001972A4"/>
    <w:rsid w:val="00197472"/>
    <w:rsid w:val="001A32BB"/>
    <w:rsid w:val="001A5124"/>
    <w:rsid w:val="001A52E0"/>
    <w:rsid w:val="001B072C"/>
    <w:rsid w:val="001B2E41"/>
    <w:rsid w:val="001B376E"/>
    <w:rsid w:val="001B3828"/>
    <w:rsid w:val="001B7C5F"/>
    <w:rsid w:val="001C336D"/>
    <w:rsid w:val="001C5481"/>
    <w:rsid w:val="001C7120"/>
    <w:rsid w:val="001D1457"/>
    <w:rsid w:val="001D269C"/>
    <w:rsid w:val="001D2B6A"/>
    <w:rsid w:val="001D2BE7"/>
    <w:rsid w:val="001D31D0"/>
    <w:rsid w:val="001D386E"/>
    <w:rsid w:val="001D48E5"/>
    <w:rsid w:val="001D4CBB"/>
    <w:rsid w:val="001D6A37"/>
    <w:rsid w:val="001F739B"/>
    <w:rsid w:val="00204C1E"/>
    <w:rsid w:val="00215868"/>
    <w:rsid w:val="002159E6"/>
    <w:rsid w:val="002224F7"/>
    <w:rsid w:val="002248F8"/>
    <w:rsid w:val="002276E1"/>
    <w:rsid w:val="0023240E"/>
    <w:rsid w:val="00233CC6"/>
    <w:rsid w:val="00242EDA"/>
    <w:rsid w:val="002456B5"/>
    <w:rsid w:val="0025064A"/>
    <w:rsid w:val="00263E4A"/>
    <w:rsid w:val="0026485B"/>
    <w:rsid w:val="002665D0"/>
    <w:rsid w:val="00266B2F"/>
    <w:rsid w:val="00267579"/>
    <w:rsid w:val="00270841"/>
    <w:rsid w:val="00271BCF"/>
    <w:rsid w:val="0027375D"/>
    <w:rsid w:val="002746C8"/>
    <w:rsid w:val="00276965"/>
    <w:rsid w:val="00280B1E"/>
    <w:rsid w:val="00283205"/>
    <w:rsid w:val="002855AD"/>
    <w:rsid w:val="00285F62"/>
    <w:rsid w:val="0028685B"/>
    <w:rsid w:val="002922BD"/>
    <w:rsid w:val="00295C5C"/>
    <w:rsid w:val="002A2A02"/>
    <w:rsid w:val="002A3173"/>
    <w:rsid w:val="002A50D7"/>
    <w:rsid w:val="002A55AD"/>
    <w:rsid w:val="002A674B"/>
    <w:rsid w:val="002B053B"/>
    <w:rsid w:val="002B1D79"/>
    <w:rsid w:val="002B73FF"/>
    <w:rsid w:val="002C01EF"/>
    <w:rsid w:val="002C26D3"/>
    <w:rsid w:val="002C355C"/>
    <w:rsid w:val="002C5F3B"/>
    <w:rsid w:val="002D13B4"/>
    <w:rsid w:val="002D1714"/>
    <w:rsid w:val="002F2BDB"/>
    <w:rsid w:val="002F3519"/>
    <w:rsid w:val="002F6BD8"/>
    <w:rsid w:val="002F75BE"/>
    <w:rsid w:val="00301698"/>
    <w:rsid w:val="00304807"/>
    <w:rsid w:val="00305C0B"/>
    <w:rsid w:val="00311296"/>
    <w:rsid w:val="00311727"/>
    <w:rsid w:val="003154EC"/>
    <w:rsid w:val="00323837"/>
    <w:rsid w:val="0033149C"/>
    <w:rsid w:val="0033327F"/>
    <w:rsid w:val="00345473"/>
    <w:rsid w:val="003467A6"/>
    <w:rsid w:val="0035272F"/>
    <w:rsid w:val="00355A15"/>
    <w:rsid w:val="00356F25"/>
    <w:rsid w:val="003570DB"/>
    <w:rsid w:val="003627F8"/>
    <w:rsid w:val="00362F87"/>
    <w:rsid w:val="00363457"/>
    <w:rsid w:val="003715F3"/>
    <w:rsid w:val="00372D42"/>
    <w:rsid w:val="00377FFB"/>
    <w:rsid w:val="00381758"/>
    <w:rsid w:val="003834E4"/>
    <w:rsid w:val="003847D3"/>
    <w:rsid w:val="00384980"/>
    <w:rsid w:val="00386715"/>
    <w:rsid w:val="00391D5F"/>
    <w:rsid w:val="00395711"/>
    <w:rsid w:val="003979AD"/>
    <w:rsid w:val="00397A55"/>
    <w:rsid w:val="003A1D3A"/>
    <w:rsid w:val="003A2AAB"/>
    <w:rsid w:val="003A33D9"/>
    <w:rsid w:val="003A654A"/>
    <w:rsid w:val="003A6AC3"/>
    <w:rsid w:val="003B30CC"/>
    <w:rsid w:val="003B337A"/>
    <w:rsid w:val="003B33A5"/>
    <w:rsid w:val="003B60BC"/>
    <w:rsid w:val="003C0494"/>
    <w:rsid w:val="003E4A15"/>
    <w:rsid w:val="003E79EE"/>
    <w:rsid w:val="003F353A"/>
    <w:rsid w:val="003F6D68"/>
    <w:rsid w:val="004005EA"/>
    <w:rsid w:val="00403172"/>
    <w:rsid w:val="004103C8"/>
    <w:rsid w:val="00410DB2"/>
    <w:rsid w:val="0042277F"/>
    <w:rsid w:val="0043000D"/>
    <w:rsid w:val="004314A2"/>
    <w:rsid w:val="00432187"/>
    <w:rsid w:val="004364DA"/>
    <w:rsid w:val="00437092"/>
    <w:rsid w:val="004407BD"/>
    <w:rsid w:val="00440B18"/>
    <w:rsid w:val="004430E9"/>
    <w:rsid w:val="004450A0"/>
    <w:rsid w:val="00445CA6"/>
    <w:rsid w:val="00450966"/>
    <w:rsid w:val="00450B1D"/>
    <w:rsid w:val="0045161F"/>
    <w:rsid w:val="0045202A"/>
    <w:rsid w:val="00452BC2"/>
    <w:rsid w:val="00452C6B"/>
    <w:rsid w:val="00452C7C"/>
    <w:rsid w:val="00454A30"/>
    <w:rsid w:val="00455092"/>
    <w:rsid w:val="004574AC"/>
    <w:rsid w:val="00457E44"/>
    <w:rsid w:val="004653F0"/>
    <w:rsid w:val="0046662F"/>
    <w:rsid w:val="00471697"/>
    <w:rsid w:val="00473FD3"/>
    <w:rsid w:val="00474428"/>
    <w:rsid w:val="00474F47"/>
    <w:rsid w:val="004753E4"/>
    <w:rsid w:val="00492548"/>
    <w:rsid w:val="00497DC2"/>
    <w:rsid w:val="00497F75"/>
    <w:rsid w:val="004A53B9"/>
    <w:rsid w:val="004A6D98"/>
    <w:rsid w:val="004B5448"/>
    <w:rsid w:val="004B74AD"/>
    <w:rsid w:val="004C1D7E"/>
    <w:rsid w:val="004C4467"/>
    <w:rsid w:val="004C7832"/>
    <w:rsid w:val="004D0098"/>
    <w:rsid w:val="004D2AE4"/>
    <w:rsid w:val="004D6910"/>
    <w:rsid w:val="004F3B8E"/>
    <w:rsid w:val="0050569A"/>
    <w:rsid w:val="005073C4"/>
    <w:rsid w:val="00510368"/>
    <w:rsid w:val="00510AEB"/>
    <w:rsid w:val="0052352F"/>
    <w:rsid w:val="005236E3"/>
    <w:rsid w:val="00526A95"/>
    <w:rsid w:val="005315F3"/>
    <w:rsid w:val="00543D29"/>
    <w:rsid w:val="00552627"/>
    <w:rsid w:val="0055464C"/>
    <w:rsid w:val="00557BBB"/>
    <w:rsid w:val="00560AA3"/>
    <w:rsid w:val="00561A59"/>
    <w:rsid w:val="00561AD3"/>
    <w:rsid w:val="005631B5"/>
    <w:rsid w:val="00563830"/>
    <w:rsid w:val="0056613F"/>
    <w:rsid w:val="00566476"/>
    <w:rsid w:val="00566662"/>
    <w:rsid w:val="0057155B"/>
    <w:rsid w:val="00571F93"/>
    <w:rsid w:val="00572B9E"/>
    <w:rsid w:val="00581478"/>
    <w:rsid w:val="00582449"/>
    <w:rsid w:val="00582C67"/>
    <w:rsid w:val="00582D64"/>
    <w:rsid w:val="005842A2"/>
    <w:rsid w:val="00590C80"/>
    <w:rsid w:val="005A2FCE"/>
    <w:rsid w:val="005A358F"/>
    <w:rsid w:val="005A7B88"/>
    <w:rsid w:val="005B078C"/>
    <w:rsid w:val="005B0794"/>
    <w:rsid w:val="005B332F"/>
    <w:rsid w:val="005D4924"/>
    <w:rsid w:val="005D5D06"/>
    <w:rsid w:val="005D6003"/>
    <w:rsid w:val="005E1044"/>
    <w:rsid w:val="005E29E3"/>
    <w:rsid w:val="005E33C0"/>
    <w:rsid w:val="005E4BE0"/>
    <w:rsid w:val="005E556F"/>
    <w:rsid w:val="005E5FA8"/>
    <w:rsid w:val="005E6F6B"/>
    <w:rsid w:val="005F4EBE"/>
    <w:rsid w:val="005F666E"/>
    <w:rsid w:val="006015C9"/>
    <w:rsid w:val="00601768"/>
    <w:rsid w:val="00602FF2"/>
    <w:rsid w:val="006072A4"/>
    <w:rsid w:val="0060753C"/>
    <w:rsid w:val="0060755D"/>
    <w:rsid w:val="00620A7A"/>
    <w:rsid w:val="00621238"/>
    <w:rsid w:val="00624E9C"/>
    <w:rsid w:val="00625889"/>
    <w:rsid w:val="006264B9"/>
    <w:rsid w:val="006348ED"/>
    <w:rsid w:val="006369E2"/>
    <w:rsid w:val="00642106"/>
    <w:rsid w:val="00642D12"/>
    <w:rsid w:val="00645EDF"/>
    <w:rsid w:val="00645FFF"/>
    <w:rsid w:val="00653315"/>
    <w:rsid w:val="00656A01"/>
    <w:rsid w:val="00661360"/>
    <w:rsid w:val="00662E05"/>
    <w:rsid w:val="00671B3F"/>
    <w:rsid w:val="006736FC"/>
    <w:rsid w:val="00673EEB"/>
    <w:rsid w:val="00674A26"/>
    <w:rsid w:val="0067568F"/>
    <w:rsid w:val="00687F72"/>
    <w:rsid w:val="006911C7"/>
    <w:rsid w:val="00697C81"/>
    <w:rsid w:val="006A50F5"/>
    <w:rsid w:val="006B14E3"/>
    <w:rsid w:val="006B2671"/>
    <w:rsid w:val="006B5F18"/>
    <w:rsid w:val="006B6F2A"/>
    <w:rsid w:val="006B7169"/>
    <w:rsid w:val="006C20F8"/>
    <w:rsid w:val="006C238E"/>
    <w:rsid w:val="006C4500"/>
    <w:rsid w:val="006C570E"/>
    <w:rsid w:val="006D0248"/>
    <w:rsid w:val="006D109D"/>
    <w:rsid w:val="006D1590"/>
    <w:rsid w:val="006D26D2"/>
    <w:rsid w:val="006D3C88"/>
    <w:rsid w:val="006D605A"/>
    <w:rsid w:val="006D7BC2"/>
    <w:rsid w:val="006D7D7C"/>
    <w:rsid w:val="006D7E5C"/>
    <w:rsid w:val="006E02D0"/>
    <w:rsid w:val="006E390A"/>
    <w:rsid w:val="006F28B4"/>
    <w:rsid w:val="006F369D"/>
    <w:rsid w:val="006F479A"/>
    <w:rsid w:val="006F7614"/>
    <w:rsid w:val="00702B9B"/>
    <w:rsid w:val="00715C88"/>
    <w:rsid w:val="00717C14"/>
    <w:rsid w:val="0072066A"/>
    <w:rsid w:val="007244DE"/>
    <w:rsid w:val="00725A6D"/>
    <w:rsid w:val="00725A88"/>
    <w:rsid w:val="0072706B"/>
    <w:rsid w:val="00730C3A"/>
    <w:rsid w:val="0073198A"/>
    <w:rsid w:val="00743293"/>
    <w:rsid w:val="00757075"/>
    <w:rsid w:val="00757F28"/>
    <w:rsid w:val="0076271A"/>
    <w:rsid w:val="00763509"/>
    <w:rsid w:val="007644DF"/>
    <w:rsid w:val="00764BD5"/>
    <w:rsid w:val="00766868"/>
    <w:rsid w:val="0077011C"/>
    <w:rsid w:val="0078124C"/>
    <w:rsid w:val="00783579"/>
    <w:rsid w:val="007841A5"/>
    <w:rsid w:val="00784A88"/>
    <w:rsid w:val="00785193"/>
    <w:rsid w:val="00796071"/>
    <w:rsid w:val="00796DED"/>
    <w:rsid w:val="007974BB"/>
    <w:rsid w:val="007976F0"/>
    <w:rsid w:val="007B0721"/>
    <w:rsid w:val="007B12F1"/>
    <w:rsid w:val="007B287E"/>
    <w:rsid w:val="007B70D8"/>
    <w:rsid w:val="007B7B79"/>
    <w:rsid w:val="007C1AA4"/>
    <w:rsid w:val="007C4EE3"/>
    <w:rsid w:val="007C75E6"/>
    <w:rsid w:val="007C7FA4"/>
    <w:rsid w:val="007D2F3C"/>
    <w:rsid w:val="007D2F93"/>
    <w:rsid w:val="007D47B0"/>
    <w:rsid w:val="007D5109"/>
    <w:rsid w:val="007D6B2B"/>
    <w:rsid w:val="007D6D48"/>
    <w:rsid w:val="007E058A"/>
    <w:rsid w:val="007E3C65"/>
    <w:rsid w:val="007E5897"/>
    <w:rsid w:val="007F21EF"/>
    <w:rsid w:val="007F5F95"/>
    <w:rsid w:val="007F6DC3"/>
    <w:rsid w:val="008000F4"/>
    <w:rsid w:val="0080081F"/>
    <w:rsid w:val="008030A7"/>
    <w:rsid w:val="0080578B"/>
    <w:rsid w:val="008073D8"/>
    <w:rsid w:val="008214C7"/>
    <w:rsid w:val="00824CE9"/>
    <w:rsid w:val="008265FC"/>
    <w:rsid w:val="0083259E"/>
    <w:rsid w:val="00835C4A"/>
    <w:rsid w:val="00841FD9"/>
    <w:rsid w:val="008445C7"/>
    <w:rsid w:val="00844783"/>
    <w:rsid w:val="00845318"/>
    <w:rsid w:val="00852B0F"/>
    <w:rsid w:val="00853D0F"/>
    <w:rsid w:val="008562AC"/>
    <w:rsid w:val="008569CC"/>
    <w:rsid w:val="00857377"/>
    <w:rsid w:val="00861A9E"/>
    <w:rsid w:val="00863BAB"/>
    <w:rsid w:val="00864CB1"/>
    <w:rsid w:val="008658D6"/>
    <w:rsid w:val="00870A15"/>
    <w:rsid w:val="00881096"/>
    <w:rsid w:val="008814CA"/>
    <w:rsid w:val="00882526"/>
    <w:rsid w:val="008A4A7B"/>
    <w:rsid w:val="008B1626"/>
    <w:rsid w:val="008B68B8"/>
    <w:rsid w:val="008B7A65"/>
    <w:rsid w:val="008C12EF"/>
    <w:rsid w:val="008C3F3E"/>
    <w:rsid w:val="008C4D25"/>
    <w:rsid w:val="008C5E21"/>
    <w:rsid w:val="008E1302"/>
    <w:rsid w:val="008E60B0"/>
    <w:rsid w:val="00904D8F"/>
    <w:rsid w:val="00905C84"/>
    <w:rsid w:val="009073B7"/>
    <w:rsid w:val="00911067"/>
    <w:rsid w:val="00914B69"/>
    <w:rsid w:val="009266E1"/>
    <w:rsid w:val="00926E7E"/>
    <w:rsid w:val="00927574"/>
    <w:rsid w:val="0093503D"/>
    <w:rsid w:val="0093510E"/>
    <w:rsid w:val="00935AD0"/>
    <w:rsid w:val="00937A16"/>
    <w:rsid w:val="00950D1B"/>
    <w:rsid w:val="00954B3F"/>
    <w:rsid w:val="0096016D"/>
    <w:rsid w:val="009632C6"/>
    <w:rsid w:val="00965F59"/>
    <w:rsid w:val="00967D29"/>
    <w:rsid w:val="00970F48"/>
    <w:rsid w:val="0097314E"/>
    <w:rsid w:val="00973991"/>
    <w:rsid w:val="00975BD8"/>
    <w:rsid w:val="00981905"/>
    <w:rsid w:val="009822DC"/>
    <w:rsid w:val="00986D63"/>
    <w:rsid w:val="0099184E"/>
    <w:rsid w:val="009933F4"/>
    <w:rsid w:val="00996132"/>
    <w:rsid w:val="009964C4"/>
    <w:rsid w:val="009A270E"/>
    <w:rsid w:val="009A3974"/>
    <w:rsid w:val="009A5CDA"/>
    <w:rsid w:val="009B5F99"/>
    <w:rsid w:val="009B725A"/>
    <w:rsid w:val="009C322C"/>
    <w:rsid w:val="009D031A"/>
    <w:rsid w:val="009D1102"/>
    <w:rsid w:val="009D28D7"/>
    <w:rsid w:val="009D7C7A"/>
    <w:rsid w:val="009E6A20"/>
    <w:rsid w:val="009E7A6C"/>
    <w:rsid w:val="009E7D25"/>
    <w:rsid w:val="009F3641"/>
    <w:rsid w:val="009F6D65"/>
    <w:rsid w:val="009F709D"/>
    <w:rsid w:val="00A04757"/>
    <w:rsid w:val="00A06B97"/>
    <w:rsid w:val="00A147AC"/>
    <w:rsid w:val="00A14D0C"/>
    <w:rsid w:val="00A17B57"/>
    <w:rsid w:val="00A202AD"/>
    <w:rsid w:val="00A21C70"/>
    <w:rsid w:val="00A22817"/>
    <w:rsid w:val="00A24BB3"/>
    <w:rsid w:val="00A31A6B"/>
    <w:rsid w:val="00A3253D"/>
    <w:rsid w:val="00A341AD"/>
    <w:rsid w:val="00A34FD3"/>
    <w:rsid w:val="00A3605A"/>
    <w:rsid w:val="00A41CDD"/>
    <w:rsid w:val="00A43611"/>
    <w:rsid w:val="00A46941"/>
    <w:rsid w:val="00A5295D"/>
    <w:rsid w:val="00A56BF4"/>
    <w:rsid w:val="00A56CC4"/>
    <w:rsid w:val="00A56EBA"/>
    <w:rsid w:val="00A579FB"/>
    <w:rsid w:val="00A60A7E"/>
    <w:rsid w:val="00A60C8D"/>
    <w:rsid w:val="00A61F90"/>
    <w:rsid w:val="00A63588"/>
    <w:rsid w:val="00A65951"/>
    <w:rsid w:val="00A70448"/>
    <w:rsid w:val="00A77EE9"/>
    <w:rsid w:val="00A83BE1"/>
    <w:rsid w:val="00A85CBF"/>
    <w:rsid w:val="00A86718"/>
    <w:rsid w:val="00A90C60"/>
    <w:rsid w:val="00A94CFF"/>
    <w:rsid w:val="00A95384"/>
    <w:rsid w:val="00A9583E"/>
    <w:rsid w:val="00AA36DA"/>
    <w:rsid w:val="00AA3FB8"/>
    <w:rsid w:val="00AA72BE"/>
    <w:rsid w:val="00AB152E"/>
    <w:rsid w:val="00AB1603"/>
    <w:rsid w:val="00AB5BB2"/>
    <w:rsid w:val="00AB5D04"/>
    <w:rsid w:val="00AC4BC7"/>
    <w:rsid w:val="00AC5473"/>
    <w:rsid w:val="00AD1F77"/>
    <w:rsid w:val="00AD2FC7"/>
    <w:rsid w:val="00AD632A"/>
    <w:rsid w:val="00AE0034"/>
    <w:rsid w:val="00AE22E8"/>
    <w:rsid w:val="00AE3C08"/>
    <w:rsid w:val="00AE622A"/>
    <w:rsid w:val="00AE7963"/>
    <w:rsid w:val="00AF1D9E"/>
    <w:rsid w:val="00AF72A6"/>
    <w:rsid w:val="00B022EE"/>
    <w:rsid w:val="00B067E8"/>
    <w:rsid w:val="00B06868"/>
    <w:rsid w:val="00B068DA"/>
    <w:rsid w:val="00B143CB"/>
    <w:rsid w:val="00B156AC"/>
    <w:rsid w:val="00B21DEA"/>
    <w:rsid w:val="00B23186"/>
    <w:rsid w:val="00B23898"/>
    <w:rsid w:val="00B25236"/>
    <w:rsid w:val="00B4027D"/>
    <w:rsid w:val="00B410C8"/>
    <w:rsid w:val="00B41786"/>
    <w:rsid w:val="00B426FF"/>
    <w:rsid w:val="00B4290F"/>
    <w:rsid w:val="00B43006"/>
    <w:rsid w:val="00B4482E"/>
    <w:rsid w:val="00B561C9"/>
    <w:rsid w:val="00B76A22"/>
    <w:rsid w:val="00B77636"/>
    <w:rsid w:val="00B85C5B"/>
    <w:rsid w:val="00B92ED3"/>
    <w:rsid w:val="00B93209"/>
    <w:rsid w:val="00B963C2"/>
    <w:rsid w:val="00B96B37"/>
    <w:rsid w:val="00BA2E81"/>
    <w:rsid w:val="00BB1DCF"/>
    <w:rsid w:val="00BB71A1"/>
    <w:rsid w:val="00BC2CDD"/>
    <w:rsid w:val="00BC49CA"/>
    <w:rsid w:val="00BD0519"/>
    <w:rsid w:val="00BD2633"/>
    <w:rsid w:val="00BD37E1"/>
    <w:rsid w:val="00BE13BE"/>
    <w:rsid w:val="00BE23FB"/>
    <w:rsid w:val="00BE3580"/>
    <w:rsid w:val="00BE5269"/>
    <w:rsid w:val="00BE7FA0"/>
    <w:rsid w:val="00BF65CA"/>
    <w:rsid w:val="00BF7138"/>
    <w:rsid w:val="00BF7196"/>
    <w:rsid w:val="00C00339"/>
    <w:rsid w:val="00C02179"/>
    <w:rsid w:val="00C04A55"/>
    <w:rsid w:val="00C05AA3"/>
    <w:rsid w:val="00C07B65"/>
    <w:rsid w:val="00C20616"/>
    <w:rsid w:val="00C21737"/>
    <w:rsid w:val="00C219AA"/>
    <w:rsid w:val="00C2218C"/>
    <w:rsid w:val="00C22F1E"/>
    <w:rsid w:val="00C300FD"/>
    <w:rsid w:val="00C32573"/>
    <w:rsid w:val="00C35EF5"/>
    <w:rsid w:val="00C36D74"/>
    <w:rsid w:val="00C423C4"/>
    <w:rsid w:val="00C435CC"/>
    <w:rsid w:val="00C43A3D"/>
    <w:rsid w:val="00C453B4"/>
    <w:rsid w:val="00C47C08"/>
    <w:rsid w:val="00C5010C"/>
    <w:rsid w:val="00C52DCD"/>
    <w:rsid w:val="00C539D1"/>
    <w:rsid w:val="00C54B3F"/>
    <w:rsid w:val="00C7371A"/>
    <w:rsid w:val="00C73BCC"/>
    <w:rsid w:val="00C742F0"/>
    <w:rsid w:val="00C81063"/>
    <w:rsid w:val="00C8447B"/>
    <w:rsid w:val="00C85E78"/>
    <w:rsid w:val="00C91A28"/>
    <w:rsid w:val="00C92441"/>
    <w:rsid w:val="00C97A1E"/>
    <w:rsid w:val="00CA3725"/>
    <w:rsid w:val="00CA61E6"/>
    <w:rsid w:val="00CB01A4"/>
    <w:rsid w:val="00CB2D54"/>
    <w:rsid w:val="00CB3847"/>
    <w:rsid w:val="00CB7BAE"/>
    <w:rsid w:val="00CC2615"/>
    <w:rsid w:val="00CC26C1"/>
    <w:rsid w:val="00CC6F7E"/>
    <w:rsid w:val="00CC7BED"/>
    <w:rsid w:val="00CD3BF8"/>
    <w:rsid w:val="00CD44FE"/>
    <w:rsid w:val="00CD47AE"/>
    <w:rsid w:val="00CD6C69"/>
    <w:rsid w:val="00CE0C36"/>
    <w:rsid w:val="00CE182D"/>
    <w:rsid w:val="00CE43FD"/>
    <w:rsid w:val="00CE70F0"/>
    <w:rsid w:val="00CF7171"/>
    <w:rsid w:val="00D013EE"/>
    <w:rsid w:val="00D02F78"/>
    <w:rsid w:val="00D038C5"/>
    <w:rsid w:val="00D03B8A"/>
    <w:rsid w:val="00D067AA"/>
    <w:rsid w:val="00D06C38"/>
    <w:rsid w:val="00D10D1A"/>
    <w:rsid w:val="00D115CB"/>
    <w:rsid w:val="00D15968"/>
    <w:rsid w:val="00D239AB"/>
    <w:rsid w:val="00D25CB0"/>
    <w:rsid w:val="00D30432"/>
    <w:rsid w:val="00D30597"/>
    <w:rsid w:val="00D37544"/>
    <w:rsid w:val="00D42FD2"/>
    <w:rsid w:val="00D5078C"/>
    <w:rsid w:val="00D517DC"/>
    <w:rsid w:val="00D51EB4"/>
    <w:rsid w:val="00D52308"/>
    <w:rsid w:val="00D6341A"/>
    <w:rsid w:val="00D64281"/>
    <w:rsid w:val="00D65F21"/>
    <w:rsid w:val="00D701D0"/>
    <w:rsid w:val="00D70C54"/>
    <w:rsid w:val="00D70D11"/>
    <w:rsid w:val="00D717B8"/>
    <w:rsid w:val="00D84C1B"/>
    <w:rsid w:val="00D8557D"/>
    <w:rsid w:val="00D85CAE"/>
    <w:rsid w:val="00D91502"/>
    <w:rsid w:val="00D9176B"/>
    <w:rsid w:val="00D919B8"/>
    <w:rsid w:val="00D95AA6"/>
    <w:rsid w:val="00D975F7"/>
    <w:rsid w:val="00DA2D7D"/>
    <w:rsid w:val="00DB287A"/>
    <w:rsid w:val="00DB3FA5"/>
    <w:rsid w:val="00DB6555"/>
    <w:rsid w:val="00DB7682"/>
    <w:rsid w:val="00DC1492"/>
    <w:rsid w:val="00DC3AAA"/>
    <w:rsid w:val="00DC5C26"/>
    <w:rsid w:val="00DE35CE"/>
    <w:rsid w:val="00DE48EF"/>
    <w:rsid w:val="00DE5E11"/>
    <w:rsid w:val="00DF0745"/>
    <w:rsid w:val="00DF16EC"/>
    <w:rsid w:val="00DF1CDE"/>
    <w:rsid w:val="00DF1D7A"/>
    <w:rsid w:val="00E06D09"/>
    <w:rsid w:val="00E138FD"/>
    <w:rsid w:val="00E15580"/>
    <w:rsid w:val="00E157C6"/>
    <w:rsid w:val="00E20DCE"/>
    <w:rsid w:val="00E20DE0"/>
    <w:rsid w:val="00E24B33"/>
    <w:rsid w:val="00E32D31"/>
    <w:rsid w:val="00E347C1"/>
    <w:rsid w:val="00E354AD"/>
    <w:rsid w:val="00E41697"/>
    <w:rsid w:val="00E477A0"/>
    <w:rsid w:val="00E50901"/>
    <w:rsid w:val="00E521C1"/>
    <w:rsid w:val="00E538A1"/>
    <w:rsid w:val="00E572F1"/>
    <w:rsid w:val="00E60700"/>
    <w:rsid w:val="00E63560"/>
    <w:rsid w:val="00E64592"/>
    <w:rsid w:val="00E76592"/>
    <w:rsid w:val="00E80F52"/>
    <w:rsid w:val="00E81DAB"/>
    <w:rsid w:val="00E83AEC"/>
    <w:rsid w:val="00E84D81"/>
    <w:rsid w:val="00E8629B"/>
    <w:rsid w:val="00E90CD0"/>
    <w:rsid w:val="00E92348"/>
    <w:rsid w:val="00EA0B1D"/>
    <w:rsid w:val="00EA10B7"/>
    <w:rsid w:val="00EB0E56"/>
    <w:rsid w:val="00EB7E44"/>
    <w:rsid w:val="00EC4DA8"/>
    <w:rsid w:val="00EC4EFA"/>
    <w:rsid w:val="00EC787F"/>
    <w:rsid w:val="00EC7C8C"/>
    <w:rsid w:val="00ED4F2C"/>
    <w:rsid w:val="00EE08B5"/>
    <w:rsid w:val="00EE21C3"/>
    <w:rsid w:val="00EE30F8"/>
    <w:rsid w:val="00EF0712"/>
    <w:rsid w:val="00EF1AB4"/>
    <w:rsid w:val="00EF401A"/>
    <w:rsid w:val="00EF44A2"/>
    <w:rsid w:val="00EF6E02"/>
    <w:rsid w:val="00F05C07"/>
    <w:rsid w:val="00F0715C"/>
    <w:rsid w:val="00F11041"/>
    <w:rsid w:val="00F12122"/>
    <w:rsid w:val="00F12DF9"/>
    <w:rsid w:val="00F15499"/>
    <w:rsid w:val="00F15532"/>
    <w:rsid w:val="00F22DFD"/>
    <w:rsid w:val="00F269DB"/>
    <w:rsid w:val="00F31E45"/>
    <w:rsid w:val="00F33EAC"/>
    <w:rsid w:val="00F40468"/>
    <w:rsid w:val="00F40734"/>
    <w:rsid w:val="00F40B8A"/>
    <w:rsid w:val="00F40E14"/>
    <w:rsid w:val="00F442DF"/>
    <w:rsid w:val="00F46693"/>
    <w:rsid w:val="00F506ED"/>
    <w:rsid w:val="00F542C4"/>
    <w:rsid w:val="00F54770"/>
    <w:rsid w:val="00F57CA5"/>
    <w:rsid w:val="00F6016E"/>
    <w:rsid w:val="00F63C9A"/>
    <w:rsid w:val="00F66984"/>
    <w:rsid w:val="00F704E6"/>
    <w:rsid w:val="00F729FB"/>
    <w:rsid w:val="00F758B4"/>
    <w:rsid w:val="00F801B6"/>
    <w:rsid w:val="00F908FA"/>
    <w:rsid w:val="00F920CB"/>
    <w:rsid w:val="00F93CC1"/>
    <w:rsid w:val="00F962C3"/>
    <w:rsid w:val="00FA1C71"/>
    <w:rsid w:val="00FA460B"/>
    <w:rsid w:val="00FA58CC"/>
    <w:rsid w:val="00FB2584"/>
    <w:rsid w:val="00FB3892"/>
    <w:rsid w:val="00FB54A1"/>
    <w:rsid w:val="00FB66A5"/>
    <w:rsid w:val="00FC678D"/>
    <w:rsid w:val="00FE0A5B"/>
    <w:rsid w:val="00FE5585"/>
    <w:rsid w:val="00FE7029"/>
    <w:rsid w:val="00FF19A1"/>
    <w:rsid w:val="00FF4BD7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3B888C"/>
  <w15:docId w15:val="{AAB973C3-7D05-4F88-965B-377F9F934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715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52308"/>
    <w:pPr>
      <w:keepNext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rsid w:val="00D523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F7614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523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character" w:customStyle="1" w:styleId="t101">
    <w:name w:val="t101"/>
    <w:uiPriority w:val="99"/>
    <w:rsid w:val="00D52308"/>
    <w:rPr>
      <w:color w:val="339933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D523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styleId="ListParagraph">
    <w:name w:val="List Paragraph"/>
    <w:basedOn w:val="Normal"/>
    <w:uiPriority w:val="99"/>
    <w:qFormat/>
    <w:rsid w:val="00116706"/>
    <w:pPr>
      <w:ind w:left="720"/>
    </w:pPr>
  </w:style>
  <w:style w:type="character" w:styleId="Strong">
    <w:name w:val="Strong"/>
    <w:basedOn w:val="DefaultParagraphFont"/>
    <w:uiPriority w:val="99"/>
    <w:qFormat/>
    <w:rsid w:val="00452BC2"/>
    <w:rPr>
      <w:rFonts w:cs="Times New Roman"/>
      <w:b/>
    </w:rPr>
  </w:style>
  <w:style w:type="character" w:styleId="Hyperlink">
    <w:name w:val="Hyperlink"/>
    <w:basedOn w:val="DefaultParagraphFont"/>
    <w:uiPriority w:val="99"/>
    <w:semiHidden/>
    <w:rsid w:val="00452BC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57155B"/>
    <w:rPr>
      <w:rFonts w:cs="Times New Roman"/>
      <w:color w:val="954F72"/>
      <w:u w:val="single"/>
    </w:rPr>
  </w:style>
  <w:style w:type="paragraph" w:customStyle="1" w:styleId="Default">
    <w:name w:val="Default"/>
    <w:uiPriority w:val="99"/>
    <w:rsid w:val="009073B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40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Bob Conder</dc:creator>
  <cp:keywords/>
  <dc:description/>
  <cp:lastModifiedBy>Alex Polikoff</cp:lastModifiedBy>
  <cp:revision>4</cp:revision>
  <cp:lastPrinted>2024-02-09T01:21:00Z</cp:lastPrinted>
  <dcterms:created xsi:type="dcterms:W3CDTF">2024-03-14T21:59:00Z</dcterms:created>
  <dcterms:modified xsi:type="dcterms:W3CDTF">2024-03-14T22:07:00Z</dcterms:modified>
</cp:coreProperties>
</file>